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BD9E" w14:textId="77777777" w:rsidR="00ED6018" w:rsidRDefault="00AE2F8D">
      <w:r>
        <w:rPr>
          <w:noProof/>
        </w:rPr>
        <w:drawing>
          <wp:inline distT="0" distB="0" distL="0" distR="0" wp14:anchorId="0C0AA2FB" wp14:editId="0F1B2BDD">
            <wp:extent cx="5686425" cy="323253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319" cy="325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20E85" w14:textId="77777777" w:rsidR="001936A4" w:rsidRPr="005B19CC" w:rsidRDefault="001936A4">
      <w:pPr>
        <w:rPr>
          <w:b/>
        </w:rPr>
      </w:pPr>
      <w:r w:rsidRPr="005B19CC">
        <w:rPr>
          <w:b/>
        </w:rPr>
        <w:t xml:space="preserve">PLEASE CLEARLY IDENTIFY </w:t>
      </w:r>
      <w:r w:rsidR="007B0C68">
        <w:rPr>
          <w:b/>
        </w:rPr>
        <w:t>WITH EXACT MEASUREMENTS</w:t>
      </w:r>
      <w:r w:rsidRPr="005B19CC">
        <w:rPr>
          <w:b/>
        </w:rPr>
        <w:t xml:space="preserve">: </w:t>
      </w:r>
    </w:p>
    <w:p w14:paraId="40F3E007" w14:textId="77777777" w:rsidR="001936A4" w:rsidRDefault="001936A4">
      <w:r>
        <w:t>EL:</w:t>
      </w:r>
    </w:p>
    <w:p w14:paraId="66E652F8" w14:textId="77777777" w:rsidR="001936A4" w:rsidRDefault="001936A4">
      <w:r>
        <w:t>F:</w:t>
      </w:r>
    </w:p>
    <w:p w14:paraId="2D09D98C" w14:textId="77777777" w:rsidR="001936A4" w:rsidRDefault="001936A4">
      <w:r>
        <w:t>D:</w:t>
      </w:r>
    </w:p>
    <w:p w14:paraId="6DEBA773" w14:textId="77777777" w:rsidR="001936A4" w:rsidRDefault="001936A4">
      <w:r>
        <w:t>MATERIAL, SS OR MILD STEEL:</w:t>
      </w:r>
    </w:p>
    <w:p w14:paraId="0483CD95" w14:textId="77777777" w:rsidR="001936A4" w:rsidRDefault="001936A4">
      <w:r>
        <w:t>T</w:t>
      </w:r>
      <w:r w:rsidR="007B0C68">
        <w:t>UBE PROFILE, TRAP CROWN OR FLAT</w:t>
      </w:r>
      <w:r>
        <w:t>:</w:t>
      </w:r>
    </w:p>
    <w:p w14:paraId="4F7288B2" w14:textId="77777777" w:rsidR="005B19CC" w:rsidRDefault="007B0C68">
      <w:r>
        <w:rPr>
          <w:noProof/>
        </w:rPr>
        <w:drawing>
          <wp:inline distT="0" distB="0" distL="0" distR="0" wp14:anchorId="206E6500" wp14:editId="46256ED1">
            <wp:extent cx="3238500" cy="276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2FE03" w14:textId="77777777" w:rsidR="001936A4" w:rsidRDefault="001936A4">
      <w:r>
        <w:t>INPUT VOLTAGE AND HZ:</w:t>
      </w:r>
    </w:p>
    <w:p w14:paraId="4007A1C4" w14:textId="77777777" w:rsidR="001936A4" w:rsidRDefault="001936A4">
      <w:r>
        <w:t>60HZ BELT SPEED:</w:t>
      </w:r>
    </w:p>
    <w:p w14:paraId="7FD5AC99" w14:textId="77777777" w:rsidR="001936A4" w:rsidRDefault="001936A4">
      <w:r>
        <w:t>STRAIGHT CABLE</w:t>
      </w:r>
      <w:r w:rsidR="00A54234">
        <w:t>, SHAFT CAP SLOT,</w:t>
      </w:r>
      <w:r>
        <w:t xml:space="preserve"> OR ELBOW:</w:t>
      </w:r>
    </w:p>
    <w:p w14:paraId="434B65F7" w14:textId="77777777" w:rsidR="001936A4" w:rsidRDefault="001936A4">
      <w:r>
        <w:t>REQUIRED BELT PULL:</w:t>
      </w:r>
    </w:p>
    <w:p w14:paraId="3E937C4A" w14:textId="627648CD" w:rsidR="001936A4" w:rsidRDefault="001936A4">
      <w:r>
        <w:t>CABLE LENG</w:t>
      </w:r>
      <w:r w:rsidR="006404A4">
        <w:t>TH</w:t>
      </w:r>
      <w:r>
        <w:t>:</w:t>
      </w:r>
    </w:p>
    <w:p w14:paraId="3B13E844" w14:textId="77777777" w:rsidR="001936A4" w:rsidRDefault="001936A4">
      <w:r>
        <w:t>SERIAL NUMBER OR PART NUMBER IF AVAILABLE:</w:t>
      </w:r>
    </w:p>
    <w:p w14:paraId="05C25A30" w14:textId="77777777" w:rsidR="001936A4" w:rsidRDefault="001936A4">
      <w:r>
        <w:t xml:space="preserve">SPECIAL NOTES:  </w:t>
      </w:r>
    </w:p>
    <w:sectPr w:rsidR="001936A4" w:rsidSect="00ED6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A4"/>
    <w:rsid w:val="001936A4"/>
    <w:rsid w:val="005B19CC"/>
    <w:rsid w:val="006404A4"/>
    <w:rsid w:val="007B0C68"/>
    <w:rsid w:val="007E0C04"/>
    <w:rsid w:val="00A54234"/>
    <w:rsid w:val="00AE2F8D"/>
    <w:rsid w:val="00B334B5"/>
    <w:rsid w:val="00E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9793"/>
  <w15:docId w15:val="{729B4F29-C7CF-4D5B-AD2E-10464D2B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Interroll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Forbes, Steven</dc:creator>
  <cp:keywords/>
  <dc:description/>
  <cp:lastModifiedBy>Rodney Adams</cp:lastModifiedBy>
  <cp:revision>4</cp:revision>
  <dcterms:created xsi:type="dcterms:W3CDTF">2021-01-20T15:36:00Z</dcterms:created>
  <dcterms:modified xsi:type="dcterms:W3CDTF">2023-04-17T13:16:00Z</dcterms:modified>
</cp:coreProperties>
</file>