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C7" w:rsidRDefault="00AC13C7" w:rsidP="00AC13C7">
      <w:pPr>
        <w:jc w:val="center"/>
      </w:pPr>
    </w:p>
    <w:p w:rsidR="00AC13C7" w:rsidRDefault="00AC13C7" w:rsidP="00AC13C7">
      <w:pPr>
        <w:jc w:val="center"/>
      </w:pPr>
    </w:p>
    <w:p w:rsidR="00AC13C7" w:rsidRDefault="00AC13C7" w:rsidP="00AC13C7">
      <w:pPr>
        <w:jc w:val="center"/>
      </w:pPr>
    </w:p>
    <w:p w:rsidR="00393927" w:rsidRDefault="00AC13C7" w:rsidP="00AC13C7">
      <w:pPr>
        <w:jc w:val="center"/>
      </w:pPr>
      <w:r>
        <w:t xml:space="preserve">PROCEDURE TO DETERMINE </w:t>
      </w:r>
      <w:r w:rsidR="00393927">
        <w:t xml:space="preserve">THE HEALTH OF </w:t>
      </w:r>
      <w:r>
        <w:t>A MOL MOTOR</w:t>
      </w:r>
    </w:p>
    <w:p w:rsidR="00AC13C7" w:rsidRDefault="00AC13C7" w:rsidP="00AC13C7">
      <w:pPr>
        <w:jc w:val="center"/>
      </w:pPr>
      <w:r>
        <w:t>(</w:t>
      </w:r>
      <w:r w:rsidR="00393927">
        <w:t>T</w:t>
      </w:r>
      <w:r>
        <w:t>esting is performed with an Ohm meter</w:t>
      </w:r>
      <w:r w:rsidR="00393927">
        <w:t xml:space="preserve"> requiring </w:t>
      </w:r>
      <w:r w:rsidR="00F92FC8">
        <w:t>someone familiar with its use and pr</w:t>
      </w:r>
      <w:r w:rsidR="001367C6">
        <w:t>actices</w:t>
      </w:r>
      <w:r>
        <w:t>)</w:t>
      </w:r>
    </w:p>
    <w:p w:rsidR="00F92FC8" w:rsidRDefault="00F92FC8" w:rsidP="00AC13C7">
      <w:pPr>
        <w:jc w:val="center"/>
      </w:pPr>
    </w:p>
    <w:p w:rsidR="007C55A3" w:rsidRDefault="007C55A3" w:rsidP="00AC13C7">
      <w:pPr>
        <w:jc w:val="center"/>
      </w:pPr>
    </w:p>
    <w:p w:rsidR="00AC13C7" w:rsidRDefault="00F92FC8" w:rsidP="00AC13C7">
      <w:pPr>
        <w:jc w:val="center"/>
      </w:pPr>
      <w:r>
        <w:t>Winding Resistance Test</w:t>
      </w:r>
    </w:p>
    <w:p w:rsidR="00AC13C7" w:rsidRDefault="00AC13C7" w:rsidP="00AC13C7">
      <w:pPr>
        <w:pStyle w:val="ListParagraph"/>
        <w:numPr>
          <w:ilvl w:val="0"/>
          <w:numId w:val="1"/>
        </w:numPr>
      </w:pPr>
      <w:r>
        <w:t>Disconnect the incoming power lead from the Mol motor at the Molex connector</w:t>
      </w:r>
      <w:r w:rsidR="00393927">
        <w:t xml:space="preserve"> (the capacitor must be disconnected for proper testing)</w:t>
      </w:r>
      <w:r>
        <w:t>.</w:t>
      </w:r>
    </w:p>
    <w:p w:rsidR="00AC13C7" w:rsidRDefault="00AC13C7" w:rsidP="00AC13C7">
      <w:pPr>
        <w:pStyle w:val="ListParagraph"/>
        <w:numPr>
          <w:ilvl w:val="0"/>
          <w:numId w:val="1"/>
        </w:numPr>
      </w:pPr>
      <w:r>
        <w:t>Measure the resistance of the Primary winding</w:t>
      </w:r>
      <w:r w:rsidR="00393927">
        <w:t xml:space="preserve"> (use the blue and black wires on the Molex connector)</w:t>
      </w:r>
      <w:r>
        <w:t xml:space="preserve">. It must </w:t>
      </w:r>
      <w:r w:rsidR="00F92FC8">
        <w:t>be</w:t>
      </w:r>
      <w:r>
        <w:t xml:space="preserve"> in the range of </w:t>
      </w:r>
      <w:r w:rsidR="00393927">
        <w:t>6.21-7.59 Ohms.</w:t>
      </w:r>
    </w:p>
    <w:p w:rsidR="00393927" w:rsidRDefault="00393927" w:rsidP="00393927">
      <w:pPr>
        <w:pStyle w:val="ListParagraph"/>
        <w:numPr>
          <w:ilvl w:val="0"/>
          <w:numId w:val="1"/>
        </w:numPr>
      </w:pPr>
      <w:r>
        <w:t>Measure the resistance of the Secondary winding (use the red and yellow</w:t>
      </w:r>
      <w:r w:rsidR="007C55A3">
        <w:t>(white)</w:t>
      </w:r>
      <w:r>
        <w:t xml:space="preserve"> wires on the Molex connector). </w:t>
      </w:r>
      <w:r>
        <w:t xml:space="preserve">It must </w:t>
      </w:r>
      <w:r w:rsidR="00F92FC8">
        <w:t>be</w:t>
      </w:r>
      <w:r>
        <w:t xml:space="preserve"> in the range of </w:t>
      </w:r>
      <w:r>
        <w:t>12.06</w:t>
      </w:r>
      <w:r>
        <w:t>-</w:t>
      </w:r>
      <w:r>
        <w:t>14.74</w:t>
      </w:r>
      <w:r>
        <w:t xml:space="preserve"> Ohms.</w:t>
      </w:r>
    </w:p>
    <w:p w:rsidR="007C55A3" w:rsidRDefault="007C55A3" w:rsidP="007C55A3"/>
    <w:p w:rsidR="007C55A3" w:rsidRDefault="007C55A3" w:rsidP="007C55A3"/>
    <w:p w:rsidR="00F92FC8" w:rsidRDefault="007C55A3" w:rsidP="00F92FC8">
      <w:r>
        <w:rPr>
          <w:noProof/>
        </w:rPr>
        <w:drawing>
          <wp:inline distT="0" distB="0" distL="0" distR="0" wp14:anchorId="49CF21FF" wp14:editId="4C128FC2">
            <wp:extent cx="5943600" cy="3594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5A3">
        <w:rPr>
          <w:noProof/>
        </w:rPr>
        <w:t xml:space="preserve"> </w:t>
      </w:r>
    </w:p>
    <w:p w:rsidR="007C55A3" w:rsidRDefault="007C55A3" w:rsidP="00F92FC8"/>
    <w:p w:rsidR="007C55A3" w:rsidRDefault="007C55A3" w:rsidP="00F92FC8"/>
    <w:p w:rsidR="00393927" w:rsidRDefault="00F92FC8" w:rsidP="00F92FC8">
      <w:pPr>
        <w:jc w:val="center"/>
      </w:pPr>
      <w:r>
        <w:t>Winding Short Circuit Test</w:t>
      </w:r>
    </w:p>
    <w:p w:rsidR="00393927" w:rsidRDefault="00393927" w:rsidP="00AC13C7">
      <w:pPr>
        <w:pStyle w:val="ListParagraph"/>
        <w:numPr>
          <w:ilvl w:val="0"/>
          <w:numId w:val="1"/>
        </w:numPr>
      </w:pPr>
      <w:r>
        <w:t>Check the ground continuity of the Primary winding (</w:t>
      </w:r>
      <w:r w:rsidR="00F92FC8">
        <w:t xml:space="preserve">use the </w:t>
      </w:r>
      <w:r>
        <w:t>black and green wires</w:t>
      </w:r>
      <w:r w:rsidR="00F92FC8">
        <w:t xml:space="preserve"> on the Molex connector</w:t>
      </w:r>
      <w:r>
        <w:t>)</w:t>
      </w:r>
      <w:r w:rsidR="00435568">
        <w:t>.</w:t>
      </w:r>
      <w:r w:rsidR="00F92FC8">
        <w:t xml:space="preserve">  There should be no continuity (infinite resistance</w:t>
      </w:r>
      <w:r w:rsidR="007C55A3">
        <w:t>=open circuit</w:t>
      </w:r>
      <w:r w:rsidR="00F92FC8">
        <w:t>).</w:t>
      </w:r>
    </w:p>
    <w:p w:rsidR="00F92FC8" w:rsidRDefault="00F92FC8" w:rsidP="00F92FC8">
      <w:pPr>
        <w:pStyle w:val="ListParagraph"/>
        <w:numPr>
          <w:ilvl w:val="0"/>
          <w:numId w:val="1"/>
        </w:numPr>
      </w:pPr>
      <w:r>
        <w:t xml:space="preserve">Check the ground continuity of the Primary winding (use the </w:t>
      </w:r>
      <w:r>
        <w:t>red</w:t>
      </w:r>
      <w:r>
        <w:t xml:space="preserve"> and green wires on the Molex connector)</w:t>
      </w:r>
      <w:r w:rsidR="00435568">
        <w:t>.</w:t>
      </w:r>
      <w:r>
        <w:t xml:space="preserve">  The</w:t>
      </w:r>
      <w:r>
        <w:t>re</w:t>
      </w:r>
      <w:r>
        <w:t xml:space="preserve"> should be no continuity (infinite resistance</w:t>
      </w:r>
      <w:r w:rsidR="007C55A3">
        <w:t>=open circuit</w:t>
      </w:r>
      <w:r>
        <w:t>)</w:t>
      </w:r>
      <w:r w:rsidR="007C55A3">
        <w:t>.</w:t>
      </w:r>
    </w:p>
    <w:p w:rsidR="00F92FC8" w:rsidRDefault="00F92FC8" w:rsidP="00AC13C7">
      <w:pPr>
        <w:pStyle w:val="ListParagraph"/>
        <w:numPr>
          <w:ilvl w:val="0"/>
          <w:numId w:val="1"/>
        </w:numPr>
      </w:pPr>
      <w:r>
        <w:t xml:space="preserve">Check the continuity between the Primary and Secondary windings. (use the red and black wires on the Molex connector).  </w:t>
      </w:r>
      <w:r>
        <w:t>There should be no continuity (infinite resistance</w:t>
      </w:r>
      <w:r w:rsidR="007C55A3">
        <w:t>=open circuit)</w:t>
      </w:r>
      <w:r>
        <w:t>.</w:t>
      </w:r>
    </w:p>
    <w:p w:rsidR="00F92FC8" w:rsidRDefault="00F92FC8" w:rsidP="00F92FC8"/>
    <w:p w:rsidR="007C55A3" w:rsidRDefault="00F92FC8" w:rsidP="00F92FC8">
      <w:pPr>
        <w:rPr>
          <w:noProof/>
        </w:rPr>
      </w:pPr>
      <w:r>
        <w:t xml:space="preserve">If the winding resistances are outside of the Good range or if </w:t>
      </w:r>
      <w:r w:rsidR="003C6DCA">
        <w:t>any continuity test is positive, the motor is bad and should be replaced.</w:t>
      </w:r>
      <w:r w:rsidR="007C55A3" w:rsidRPr="007C55A3">
        <w:rPr>
          <w:noProof/>
        </w:rPr>
        <w:t xml:space="preserve"> </w:t>
      </w:r>
    </w:p>
    <w:p w:rsidR="007C55A3" w:rsidRDefault="007C55A3" w:rsidP="00F92FC8">
      <w:pPr>
        <w:rPr>
          <w:noProof/>
        </w:rPr>
      </w:pPr>
    </w:p>
    <w:p w:rsidR="007C55A3" w:rsidRDefault="007C55A3" w:rsidP="00F92FC8">
      <w:pPr>
        <w:rPr>
          <w:noProof/>
        </w:rPr>
      </w:pPr>
    </w:p>
    <w:p w:rsidR="007C55A3" w:rsidRDefault="007C55A3" w:rsidP="00F92FC8">
      <w:pPr>
        <w:rPr>
          <w:noProof/>
        </w:rPr>
      </w:pPr>
    </w:p>
    <w:p w:rsidR="00F92FC8" w:rsidRDefault="00FD7CDF" w:rsidP="00F92FC8">
      <w:r>
        <w:rPr>
          <w:noProof/>
        </w:rPr>
        <w:drawing>
          <wp:inline distT="0" distB="0" distL="0" distR="0" wp14:anchorId="218D14D3" wp14:editId="06F6D1D2">
            <wp:extent cx="5943600" cy="2808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44DA"/>
    <w:multiLevelType w:val="hybridMultilevel"/>
    <w:tmpl w:val="6942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7"/>
    <w:rsid w:val="001367C6"/>
    <w:rsid w:val="00393927"/>
    <w:rsid w:val="003C6DCA"/>
    <w:rsid w:val="00435568"/>
    <w:rsid w:val="00747B70"/>
    <w:rsid w:val="007C55A3"/>
    <w:rsid w:val="00AC13C7"/>
    <w:rsid w:val="00F92FC8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FA65F"/>
  <w15:chartTrackingRefBased/>
  <w15:docId w15:val="{5EAB5A9A-67F6-4BBF-8558-57FD42B1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Brothers</dc:creator>
  <cp:keywords/>
  <dc:description/>
  <cp:lastModifiedBy>Daniel Brothers</cp:lastModifiedBy>
  <cp:revision>5</cp:revision>
  <dcterms:created xsi:type="dcterms:W3CDTF">2017-05-01T12:24:00Z</dcterms:created>
  <dcterms:modified xsi:type="dcterms:W3CDTF">2017-05-01T13:48:00Z</dcterms:modified>
</cp:coreProperties>
</file>